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1864d94ec146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AMUNDSEN TAKST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Slemmestad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Slemmestad,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AMUNDSEN TAKST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bde4525216431a"/>
      <w:footerReference xmlns:r="http://schemas.openxmlformats.org/officeDocument/2006/relationships" w:type="default" r:id="R12352f73fcd047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AMUNDSEN TAKST AS   ·   Org.nr 989 658 034   ·   Vaterlandsveien 23   ·   3470 SLEMMESTAD   ·   Tlf. 31 28 00 21   ·   gaute@amundsentakst.no   ·   www.amundsentakst.no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AMUNDSEN TAKST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bde4525216431a" /><Relationship Type="http://schemas.openxmlformats.org/officeDocument/2006/relationships/footer" Target="/word/footer1.xml" Id="R12352f73fcd04769" /></Relationships>
</file>