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b6eb514d841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GAREN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53cd35cf0917467d"/>
      <w:footerReference xmlns:r="http://schemas.openxmlformats.org/officeDocument/2006/relationships" w:type="default" r:id="Re4339a49a209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d35cf0917467d" /><Relationship Type="http://schemas.openxmlformats.org/officeDocument/2006/relationships/footer" Target="/word/footer1.xml" Id="Re4339a49a2094cdd" /></Relationships>
</file>