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c665f268f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f14d3c11224601"/>
      <w:footerReference xmlns:r="http://schemas.openxmlformats.org/officeDocument/2006/relationships" w:type="default" r:id="Rafba6b3a7e96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WEUM HOLDING AS   ·   Org.nr 989 406 434   ·   Engveien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14d3c11224601" /><Relationship Type="http://schemas.openxmlformats.org/officeDocument/2006/relationships/footer" Target="/word/footer1.xml" Id="Rafba6b3a7e9643a2" /></Relationships>
</file>