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f8952d6e643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GAUSTAD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c41a108dfa344b8d"/>
      <w:footerReference xmlns:r="http://schemas.openxmlformats.org/officeDocument/2006/relationships" w:type="default" r:id="R7fc28a0edb54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a108dfa344b8d" /><Relationship Type="http://schemas.openxmlformats.org/officeDocument/2006/relationships/footer" Target="/word/footer1.xml" Id="R7fc28a0edb544251" /></Relationships>
</file>