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a4ccfa9eb541b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Høvik,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SECURUS AS</w:t>
      </w:r>
    </w:p>
    <w:sectPr>
      <w:headerReference xmlns:r="http://schemas.openxmlformats.org/officeDocument/2006/relationships" w:type="default" r:id="R9ced7788aa3f4852"/>
      <w:footerReference xmlns:r="http://schemas.openxmlformats.org/officeDocument/2006/relationships" w:type="default" r:id="R3e58bfbd570a41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SECURUS AS   ·   Org.nr 989 304 607   ·   Vardeveien 7A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SECURUS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ed7788aa3f4852" /><Relationship Type="http://schemas.openxmlformats.org/officeDocument/2006/relationships/footer" Target="/word/footer1.xml" Id="R3e58bfbd570a4149" /></Relationships>
</file>