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1e801e509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NYGAARD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41437b72bf4e425c"/>
      <w:footerReference xmlns:r="http://schemas.openxmlformats.org/officeDocument/2006/relationships" w:type="default" r:id="R5912048ea334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37b72bf4e425c" /><Relationship Type="http://schemas.openxmlformats.org/officeDocument/2006/relationships/footer" Target="/word/footer1.xml" Id="R5912048ea33448f2" /></Relationships>
</file>