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709c8cbcf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94fb3dda492149d1"/>
      <w:footerReference xmlns:r="http://schemas.openxmlformats.org/officeDocument/2006/relationships" w:type="default" r:id="Rb61cac46a8cb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b3dda492149d1" /><Relationship Type="http://schemas.openxmlformats.org/officeDocument/2006/relationships/footer" Target="/word/footer1.xml" Id="Rb61cac46a8cb44c3" /></Relationships>
</file>