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95b46e4c684e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KPS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KPS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5d9d77cafd41fa"/>
      <w:footerReference xmlns:r="http://schemas.openxmlformats.org/officeDocument/2006/relationships" w:type="default" r:id="Rb296c506461346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KPS INVEST AS   ·   Org.nr 989 266 608   ·   Oddansveien 15   ·   4513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KPS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5d9d77cafd41fa" /><Relationship Type="http://schemas.openxmlformats.org/officeDocument/2006/relationships/footer" Target="/word/footer1.xml" Id="Rb296c50646134651" /></Relationships>
</file>