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996aa997041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EGELANDSAA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EGELANDSAA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2f7f0a39e74f97"/>
      <w:footerReference xmlns:r="http://schemas.openxmlformats.org/officeDocument/2006/relationships" w:type="default" r:id="R7759ea2cc526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EGELANDSAA AS   ·   Org.nr 989 265 156   ·   Egelandsaa 5   ·   4707 VENNESLA   ·   Tlf. 38 15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EGELANDSAA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f7f0a39e74f97" /><Relationship Type="http://schemas.openxmlformats.org/officeDocument/2006/relationships/footer" Target="/word/footer1.xml" Id="R7759ea2cc52649a1" /></Relationships>
</file>