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7bfafe26bfd42d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SANDRA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Ålesund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Ålesund, 13.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SANDRA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6a4f3673de84811"/>
      <w:footerReference xmlns:r="http://schemas.openxmlformats.org/officeDocument/2006/relationships" w:type="default" r:id="Rcd83728d3278466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SANDRA INVEST AS   ·   Org.nr 989 264 397   ·   Øvre Skytterholmen 4   ·   6020 ÅLESUND   ·   Tlf. 70 27 70 00   ·   sandra@helland.no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SANDRA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6a4f3673de84811" /><Relationship Type="http://schemas.openxmlformats.org/officeDocument/2006/relationships/footer" Target="/word/footer1.xml" Id="Rcd83728d32784664" /></Relationships>
</file>