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4642f4ebd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GØRAN EMILSEN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78981ae6258f4f83"/>
      <w:footerReference xmlns:r="http://schemas.openxmlformats.org/officeDocument/2006/relationships" w:type="default" r:id="Raaebf3960b27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81ae6258f4f83" /><Relationship Type="http://schemas.openxmlformats.org/officeDocument/2006/relationships/footer" Target="/word/footer1.xml" Id="Raaebf3960b2741d3" /></Relationships>
</file>