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07a32d15a49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MAGNUS AASE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AASE HOLDING AS</w:t>
      </w:r>
    </w:p>
    <w:sectPr>
      <w:headerReference xmlns:r="http://schemas.openxmlformats.org/officeDocument/2006/relationships" w:type="default" r:id="R9dc147d2bc714c2f"/>
      <w:footerReference xmlns:r="http://schemas.openxmlformats.org/officeDocument/2006/relationships" w:type="default" r:id="R11bbc6e7fd8e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AASE HOLDING AS   ·   Org.nr 989 250 310   ·   Brunesveien 32   ·   4322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147d2bc714c2f" /><Relationship Type="http://schemas.openxmlformats.org/officeDocument/2006/relationships/footer" Target="/word/footer1.xml" Id="R11bbc6e7fd8e43d4" /></Relationships>
</file>