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6d55e58a6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MAGNUS AASE HOLDING AS, org.nr 989 250 310,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513dd234caf048b7"/>
      <w:footerReference xmlns:r="http://schemas.openxmlformats.org/officeDocument/2006/relationships" w:type="default" r:id="Re73981a0ad02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dd234caf048b7" /><Relationship Type="http://schemas.openxmlformats.org/officeDocument/2006/relationships/footer" Target="/word/footer1.xml" Id="Re73981a0ad024887" /></Relationships>
</file>