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43e0bd276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0d8ca6f6fd3c435b"/>
      <w:footerReference xmlns:r="http://schemas.openxmlformats.org/officeDocument/2006/relationships" w:type="default" r:id="R8f03b2c8bc69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ca6f6fd3c435b" /><Relationship Type="http://schemas.openxmlformats.org/officeDocument/2006/relationships/footer" Target="/word/footer1.xml" Id="R8f03b2c8bc694d7e" /></Relationships>
</file>