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c8f58b73bf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ØVRELID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ØVRELID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bf6001f1754610"/>
      <w:footerReference xmlns:r="http://schemas.openxmlformats.org/officeDocument/2006/relationships" w:type="default" r:id="R6221f4bbcce0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bf6001f1754610" /><Relationship Type="http://schemas.openxmlformats.org/officeDocument/2006/relationships/footer" Target="/word/footer1.xml" Id="R6221f4bbcce04b5b" /></Relationships>
</file>