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689657b67d47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ØVRELID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ØVRELID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18a0e80f8243b7"/>
      <w:footerReference xmlns:r="http://schemas.openxmlformats.org/officeDocument/2006/relationships" w:type="default" r:id="Rfeebe8e02f344a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ØVRELID HOLDING AS   ·   Org.nr 989 247 921   ·   Tyrivegen 15   ·   6812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ØVRELID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18a0e80f8243b7" /><Relationship Type="http://schemas.openxmlformats.org/officeDocument/2006/relationships/footer" Target="/word/footer1.xml" Id="Rfeebe8e02f344ad2" /></Relationships>
</file>