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b7048db67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8ed7ed0fea0b47ff"/>
      <w:footerReference xmlns:r="http://schemas.openxmlformats.org/officeDocument/2006/relationships" w:type="default" r:id="R81ded39847e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7ed0fea0b47ff" /><Relationship Type="http://schemas.openxmlformats.org/officeDocument/2006/relationships/footer" Target="/word/footer1.xml" Id="R81ded39847e84fef" /></Relationships>
</file>