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c877d3238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9234c3743b8f4e1b"/>
      <w:footerReference xmlns:r="http://schemas.openxmlformats.org/officeDocument/2006/relationships" w:type="default" r:id="R0512a3ff82d4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4c3743b8f4e1b" /><Relationship Type="http://schemas.openxmlformats.org/officeDocument/2006/relationships/footer" Target="/word/footer1.xml" Id="R0512a3ff82d4494a" /></Relationships>
</file>