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5268a79d7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ÅSLEIASTUBBEN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ÅSLEIASTUBBEN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ba2468bdf480c"/>
      <w:footerReference xmlns:r="http://schemas.openxmlformats.org/officeDocument/2006/relationships" w:type="default" r:id="R77ec2aa7185c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ÅSLEIASTUBBEN HOLDING AS   ·   Org.nr 989 237 713   ·   Nedre Grindaveg 112, Leilighet 309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ÅSLEIASTUBBEN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ba2468bdf480c" /><Relationship Type="http://schemas.openxmlformats.org/officeDocument/2006/relationships/footer" Target="/word/footer1.xml" Id="R77ec2aa7185c4f02" /></Relationships>
</file>