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5bc5fb35d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e9d8269964d54261"/>
      <w:footerReference xmlns:r="http://schemas.openxmlformats.org/officeDocument/2006/relationships" w:type="default" r:id="R624bd58f9a9e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8269964d54261" /><Relationship Type="http://schemas.openxmlformats.org/officeDocument/2006/relationships/footer" Target="/word/footer1.xml" Id="R624bd58f9a9e427e" /></Relationships>
</file>