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68509c1f924b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Flekkerøy,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SOLSIDA BRYGGE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SOLSIDA BRYGGE AS</w:t>
      </w:r>
    </w:p>
    <w:sectPr>
      <w:headerReference xmlns:r="http://schemas.openxmlformats.org/officeDocument/2006/relationships" w:type="default" r:id="R54d0f73f3bdb4d1f"/>
      <w:footerReference xmlns:r="http://schemas.openxmlformats.org/officeDocument/2006/relationships" w:type="default" r:id="R9003b154211046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SOLSIDA BRYGGE AS   ·   Org.nr 989 234 021   ·   Østerøya 39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SOLSIDA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d0f73f3bdb4d1f" /><Relationship Type="http://schemas.openxmlformats.org/officeDocument/2006/relationships/footer" Target="/word/footer1.xml" Id="R9003b154211046ae" /></Relationships>
</file>