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e21264d2f34e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SOLSIDA BRYGGE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Flekkerøy,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1a24036e43014b78"/>
      <w:footerReference xmlns:r="http://schemas.openxmlformats.org/officeDocument/2006/relationships" w:type="default" r:id="R12d7befe7a33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24036e43014b78" /><Relationship Type="http://schemas.openxmlformats.org/officeDocument/2006/relationships/footer" Target="/word/footer1.xml" Id="R12d7befe7a334765" /></Relationships>
</file>