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6eb6976b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VINDMØLLE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VINDMØLLE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2a90e6cb9493e"/>
      <w:footerReference xmlns:r="http://schemas.openxmlformats.org/officeDocument/2006/relationships" w:type="default" r:id="Rb9f1440bd0e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a90e6cb9493e" /><Relationship Type="http://schemas.openxmlformats.org/officeDocument/2006/relationships/footer" Target="/word/footer1.xml" Id="Rb9f1440bd0ea42fe" /></Relationships>
</file>