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c45b5ad254b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FAMN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26c3c0aade2448d5"/>
      <w:footerReference xmlns:r="http://schemas.openxmlformats.org/officeDocument/2006/relationships" w:type="default" r:id="R5812607ff682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c3c0aade2448d5" /><Relationship Type="http://schemas.openxmlformats.org/officeDocument/2006/relationships/footer" Target="/word/footer1.xml" Id="R5812607ff6824d4a" /></Relationships>
</file>