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6d5be9d12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eb90dc9e74c1c"/>
      <w:footerReference xmlns:r="http://schemas.openxmlformats.org/officeDocument/2006/relationships" w:type="default" r:id="R405acc09351e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SUNHILL AS   ·   Org.nr 989 222 465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eb90dc9e74c1c" /><Relationship Type="http://schemas.openxmlformats.org/officeDocument/2006/relationships/footer" Target="/word/footer1.xml" Id="R405acc09351e4cd8" /></Relationships>
</file>