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792c1683d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TAKST &amp; EIENDOM Tor Erik Rasmussen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TAKST &amp; EIENDOM Tor Erik Rasmussen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9ed7d2c7fd4516"/>
      <w:footerReference xmlns:r="http://schemas.openxmlformats.org/officeDocument/2006/relationships" w:type="default" r:id="R644f04aafb8c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TAKST &amp; EIENDOM Tor Erik Rasmussen   ·   Org.nr 989 201 662   ·   Karlsmarka 86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TAKST &amp; EIENDOM Tor Erik Rasmussen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ed7d2c7fd4516" /><Relationship Type="http://schemas.openxmlformats.org/officeDocument/2006/relationships/footer" Target="/word/footer1.xml" Id="R644f04aafb8c4b87" /></Relationships>
</file>