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b7cb63c2e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7381862cd4ab7"/>
      <w:footerReference xmlns:r="http://schemas.openxmlformats.org/officeDocument/2006/relationships" w:type="default" r:id="R5b77db3fd0fd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7381862cd4ab7" /><Relationship Type="http://schemas.openxmlformats.org/officeDocument/2006/relationships/footer" Target="/word/footer1.xml" Id="R5b77db3fd0fd4a31" /></Relationships>
</file>