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7551603c5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7cbad009a94c9f"/>
      <w:footerReference xmlns:r="http://schemas.openxmlformats.org/officeDocument/2006/relationships" w:type="default" r:id="R0b94b8b89e6b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cbad009a94c9f" /><Relationship Type="http://schemas.openxmlformats.org/officeDocument/2006/relationships/footer" Target="/word/footer1.xml" Id="R0b94b8b89e6b4cf3" /></Relationships>
</file>