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6816bdc6e54a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OSS FORENEDE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OSS FORENEDE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65170136b54976"/>
      <w:footerReference xmlns:r="http://schemas.openxmlformats.org/officeDocument/2006/relationships" w:type="default" r:id="R597ca82f6c914a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OSS FORENEDE INVEST AS   ·   Org.nr 989 193 813   ·   Holgerslystveien 9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OSS FORENEDE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65170136b54976" /><Relationship Type="http://schemas.openxmlformats.org/officeDocument/2006/relationships/footer" Target="/word/footer1.xml" Id="R597ca82f6c914ac0" /></Relationships>
</file>