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d7accaab384e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RAVI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Hommelvik,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RAVI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fc605011a94c0a"/>
      <w:footerReference xmlns:r="http://schemas.openxmlformats.org/officeDocument/2006/relationships" w:type="default" r:id="Rac8eca2346104e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RAVI INVESTERING AS   ·   Org.nr 989 190 814   ·   Havnevegen 289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RAVI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fc605011a94c0a" /><Relationship Type="http://schemas.openxmlformats.org/officeDocument/2006/relationships/footer" Target="/word/footer1.xml" Id="Rac8eca2346104e67" /></Relationships>
</file>