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adfebaf22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EDGARS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EDGARS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feaedf41e64e10"/>
      <w:footerReference xmlns:r="http://schemas.openxmlformats.org/officeDocument/2006/relationships" w:type="default" r:id="R8de5fc340825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EDGARS HOLDING AS   ·   Org.nr 989 189 727   ·   Åsvegen 129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eaedf41e64e10" /><Relationship Type="http://schemas.openxmlformats.org/officeDocument/2006/relationships/footer" Target="/word/footer1.xml" Id="R8de5fc340825402a" /></Relationships>
</file>