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5ede16f40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0b5d7c34c42ea"/>
      <w:footerReference xmlns:r="http://schemas.openxmlformats.org/officeDocument/2006/relationships" w:type="default" r:id="R4e5f9bcdf74c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0b5d7c34c42ea" /><Relationship Type="http://schemas.openxmlformats.org/officeDocument/2006/relationships/footer" Target="/word/footer1.xml" Id="R4e5f9bcdf74c4a57" /></Relationships>
</file>