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58774b664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CONSUS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60f74fc5fad8418d"/>
      <w:footerReference xmlns:r="http://schemas.openxmlformats.org/officeDocument/2006/relationships" w:type="default" r:id="Rc085c1aed839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74fc5fad8418d" /><Relationship Type="http://schemas.openxmlformats.org/officeDocument/2006/relationships/footer" Target="/word/footer1.xml" Id="Rc085c1aed8394d81" /></Relationships>
</file>