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6dbeee28643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84fe6ec0dea646e1"/>
      <w:footerReference xmlns:r="http://schemas.openxmlformats.org/officeDocument/2006/relationships" w:type="default" r:id="R5936a668e298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e6ec0dea646e1" /><Relationship Type="http://schemas.openxmlformats.org/officeDocument/2006/relationships/footer" Target="/word/footer1.xml" Id="R5936a668e2984b81" /></Relationships>
</file>