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e5acd23b9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e4aa7004f7144b61"/>
      <w:footerReference xmlns:r="http://schemas.openxmlformats.org/officeDocument/2006/relationships" w:type="default" r:id="R736795185a0d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a7004f7144b61" /><Relationship Type="http://schemas.openxmlformats.org/officeDocument/2006/relationships/footer" Target="/word/footer1.xml" Id="R736795185a0d476c" /></Relationships>
</file>