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7137a105c40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c22526febf7e4e80"/>
      <w:footerReference xmlns:r="http://schemas.openxmlformats.org/officeDocument/2006/relationships" w:type="default" r:id="R5fb2ef1f0ccb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526febf7e4e80" /><Relationship Type="http://schemas.openxmlformats.org/officeDocument/2006/relationships/footer" Target="/word/footer1.xml" Id="R5fb2ef1f0ccb4a9a" /></Relationships>
</file>