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f1ad3000d44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f574333c21324627"/>
      <w:footerReference xmlns:r="http://schemas.openxmlformats.org/officeDocument/2006/relationships" w:type="default" r:id="R2c10ad7f1d6e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4333c21324627" /><Relationship Type="http://schemas.openxmlformats.org/officeDocument/2006/relationships/footer" Target="/word/footer1.xml" Id="R2c10ad7f1d6e4cf1" /></Relationships>
</file>