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da764fe43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16ee4d0e2e4f486e"/>
      <w:footerReference xmlns:r="http://schemas.openxmlformats.org/officeDocument/2006/relationships" w:type="default" r:id="Rce92952d8c2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e4d0e2e4f486e" /><Relationship Type="http://schemas.openxmlformats.org/officeDocument/2006/relationships/footer" Target="/word/footer1.xml" Id="Rce92952d8c2f48be" /></Relationships>
</file>