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686d55a23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31a0a84b84854"/>
      <w:footerReference xmlns:r="http://schemas.openxmlformats.org/officeDocument/2006/relationships" w:type="default" r:id="Re0596974b908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BYGG HOLDING AS   ·   Org.nr 989 167 782   ·   Synshagen Næringspark, Tyinvegen 4850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31a0a84b84854" /><Relationship Type="http://schemas.openxmlformats.org/officeDocument/2006/relationships/footer" Target="/word/footer1.xml" Id="Re0596974b90843d5" /></Relationships>
</file>