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b201bc0cba4e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MHC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MHC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e87cbf98484063"/>
      <w:footerReference xmlns:r="http://schemas.openxmlformats.org/officeDocument/2006/relationships" w:type="default" r:id="R760afe71d3a34b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MHC AS   ·   Org.nr 989 160 974   ·   Storgaten 31   ·   3126 TØNSBERG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MHC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e87cbf98484063" /><Relationship Type="http://schemas.openxmlformats.org/officeDocument/2006/relationships/footer" Target="/word/footer1.xml" Id="R760afe71d3a34bde" /></Relationships>
</file>