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2b13fa2d140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e026131ab35c4a48"/>
      <w:footerReference xmlns:r="http://schemas.openxmlformats.org/officeDocument/2006/relationships" w:type="default" r:id="Rfd56f88bfbef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6131ab35c4a48" /><Relationship Type="http://schemas.openxmlformats.org/officeDocument/2006/relationships/footer" Target="/word/footer1.xml" Id="Rfd56f88bfbef47b1" /></Relationships>
</file>