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ad547c550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49fa0b04ebe94f60"/>
      <w:footerReference xmlns:r="http://schemas.openxmlformats.org/officeDocument/2006/relationships" w:type="default" r:id="R675ea1241cf1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a0b04ebe94f60" /><Relationship Type="http://schemas.openxmlformats.org/officeDocument/2006/relationships/footer" Target="/word/footer1.xml" Id="R675ea1241cf147dc" /></Relationships>
</file>