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020b5d3b1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HYDRAULIC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HYDRAULIC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05091ef5f409b"/>
      <w:footerReference xmlns:r="http://schemas.openxmlformats.org/officeDocument/2006/relationships" w:type="default" r:id="Re93300382df7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HYDRAULIC SERVICE AS   ·   Org.nr 989 114 484   ·   Jarlsberggata 64   ·   3170 SEM   ·   Tlf. 33 31 17 02   ·   areengen54@gmail.com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HYDRAULIC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05091ef5f409b" /><Relationship Type="http://schemas.openxmlformats.org/officeDocument/2006/relationships/footer" Target="/word/footer1.xml" Id="Re93300382df74b33" /></Relationships>
</file>