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6a8a4dac6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41559ce0aa8e4505"/>
      <w:footerReference xmlns:r="http://schemas.openxmlformats.org/officeDocument/2006/relationships" w:type="default" r:id="Re472da035b2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59ce0aa8e4505" /><Relationship Type="http://schemas.openxmlformats.org/officeDocument/2006/relationships/footer" Target="/word/footer1.xml" Id="Re472da035b2340e9" /></Relationships>
</file>