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7392fe921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GYLLNA SKOR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b7a72601396a49db"/>
      <w:footerReference xmlns:r="http://schemas.openxmlformats.org/officeDocument/2006/relationships" w:type="default" r:id="R748d6b4df115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72601396a49db" /><Relationship Type="http://schemas.openxmlformats.org/officeDocument/2006/relationships/footer" Target="/word/footer1.xml" Id="R748d6b4df1154f42" /></Relationships>
</file>