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97cd80ce7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6033a48aa4484"/>
      <w:footerReference xmlns:r="http://schemas.openxmlformats.org/officeDocument/2006/relationships" w:type="default" r:id="R4de8e4b3e724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6033a48aa4484" /><Relationship Type="http://schemas.openxmlformats.org/officeDocument/2006/relationships/footer" Target="/word/footer1.xml" Id="R4de8e4b3e7244294" /></Relationships>
</file>