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7c35c9798945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8137fed26c4851"/>
      <w:footerReference xmlns:r="http://schemas.openxmlformats.org/officeDocument/2006/relationships" w:type="default" r:id="R05b3a6f7eaf941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NB HOLDING AS   ·   Org.nr 989 101 331   ·   Klokkerveien 13   ·   4325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8137fed26c4851" /><Relationship Type="http://schemas.openxmlformats.org/officeDocument/2006/relationships/footer" Target="/word/footer1.xml" Id="R05b3a6f7eaf941f0" /></Relationships>
</file>