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16e33fdd2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14ce1b17d4f40"/>
      <w:footerReference xmlns:r="http://schemas.openxmlformats.org/officeDocument/2006/relationships" w:type="default" r:id="R48ae6d93ed7e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4ce1b17d4f40" /><Relationship Type="http://schemas.openxmlformats.org/officeDocument/2006/relationships/footer" Target="/word/footer1.xml" Id="R48ae6d93ed7e4e08" /></Relationships>
</file>