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fe2bc88cd4c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OREHOLT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OREHOLT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835aece4f4505"/>
      <w:footerReference xmlns:r="http://schemas.openxmlformats.org/officeDocument/2006/relationships" w:type="default" r:id="R04dab8b12d66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OREHOLT HOLDING AS   ·   Org.nr 989 099 655   ·   Rogstadåsen 31   ·   3618 SKOLLENBORG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OREHOLT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835aece4f4505" /><Relationship Type="http://schemas.openxmlformats.org/officeDocument/2006/relationships/footer" Target="/word/footer1.xml" Id="R04dab8b12d664895" /></Relationships>
</file>