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17305590a43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HELGE PERSEN AKTIVA AS, org.nr 989 099 310,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3e6ad9381e0844ad"/>
      <w:footerReference xmlns:r="http://schemas.openxmlformats.org/officeDocument/2006/relationships" w:type="default" r:id="R7860e4110401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ad9381e0844ad" /><Relationship Type="http://schemas.openxmlformats.org/officeDocument/2006/relationships/footer" Target="/word/footer1.xml" Id="R7860e41104014255" /></Relationships>
</file>