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5a6de1446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JON OLAV AABAKKEN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JON OLAV AABAKKEN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2adf411db4ed2"/>
      <w:footerReference xmlns:r="http://schemas.openxmlformats.org/officeDocument/2006/relationships" w:type="default" r:id="Re28bf00f9eba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JON OLAV AABAKKEN AS   ·   Org.nr 989 098 608   ·   CC Stadion, Vangsvegen 62   ·   2317 HAMAR   ·   Tlf. 62 51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JON OLAV AABAKKEN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2adf411db4ed2" /><Relationship Type="http://schemas.openxmlformats.org/officeDocument/2006/relationships/footer" Target="/word/footer1.xml" Id="Re28bf00f9eba486d" /></Relationships>
</file>