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f53653f964f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Nordkjosbotn,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ANNAR RYAN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ANNAR RYAN HOLDING AS</w:t>
      </w:r>
    </w:p>
    <w:sectPr>
      <w:headerReference xmlns:r="http://schemas.openxmlformats.org/officeDocument/2006/relationships" w:type="default" r:id="R2a4aa93fb34f41bf"/>
      <w:footerReference xmlns:r="http://schemas.openxmlformats.org/officeDocument/2006/relationships" w:type="default" r:id="R697bbcce69be4b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ANNAR RYAN HOLDING AS   ·   Org.nr 989 090 607   ·   Seljelvnesveien 13   ·   9040 NORDKJOSBOTN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ANNAR RYAN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4aa93fb34f41bf" /><Relationship Type="http://schemas.openxmlformats.org/officeDocument/2006/relationships/footer" Target="/word/footer1.xml" Id="R697bbcce69be4b59" /></Relationships>
</file>